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835" w:rsidRPr="00E87D4B" w:rsidRDefault="00D57835" w:rsidP="00D57835">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D57835" w:rsidRPr="00E87D4B" w:rsidRDefault="00D57835" w:rsidP="00D57835">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D57835" w:rsidRPr="00E87D4B" w:rsidRDefault="00D57835" w:rsidP="00D57835">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D57835" w:rsidRPr="00E87D4B" w:rsidRDefault="00D57835" w:rsidP="00D57835">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D57835" w:rsidRPr="00E87D4B" w:rsidRDefault="00D57835" w:rsidP="00D57835">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D57835" w:rsidRPr="00E87D4B" w:rsidRDefault="00D57835" w:rsidP="00D57835">
      <w:pPr>
        <w:spacing w:line="240" w:lineRule="auto"/>
        <w:rPr>
          <w:rFonts w:ascii="Times New Roman" w:hAnsi="Times New Roman" w:cs="Times New Roman"/>
          <w:b/>
          <w:sz w:val="24"/>
        </w:rPr>
      </w:pP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D57835" w:rsidRPr="00E87D4B" w:rsidRDefault="00D57835" w:rsidP="00D57835">
      <w:pPr>
        <w:spacing w:line="276" w:lineRule="auto"/>
        <w:rPr>
          <w:rFonts w:ascii="Times New Roman" w:hAnsi="Times New Roman" w:cs="Times New Roman"/>
          <w:sz w:val="24"/>
        </w:rPr>
      </w:pPr>
      <w:r w:rsidRPr="00E87D4B">
        <w:rPr>
          <w:rFonts w:ascii="Times New Roman" w:hAnsi="Times New Roman" w:cs="Times New Roman"/>
          <w:sz w:val="24"/>
        </w:rPr>
        <w:t xml:space="preserve">Öğretmen sınıfın duvarlarına galaksilerin fotoğraflarını asar. 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xml:space="preserve">. Çember şeklinde dizilen sandalyelere oturulur. Sınıf kuralları tekrar edilir. Çocuklara “ Galaksi ne demektir? Duvarlardaki resimler neye ait olabilir? Güneş sistemimiz hangi galaksidedir? </w:t>
      </w:r>
      <w:proofErr w:type="gramStart"/>
      <w:r w:rsidRPr="00E87D4B">
        <w:rPr>
          <w:rFonts w:ascii="Times New Roman" w:hAnsi="Times New Roman" w:cs="Times New Roman"/>
          <w:sz w:val="24"/>
        </w:rPr>
        <w:t>soruları</w:t>
      </w:r>
      <w:proofErr w:type="gramEnd"/>
      <w:r w:rsidRPr="00E87D4B">
        <w:rPr>
          <w:rFonts w:ascii="Times New Roman" w:hAnsi="Times New Roman" w:cs="Times New Roman"/>
          <w:sz w:val="24"/>
        </w:rPr>
        <w:t xml:space="preserve"> yöneltilir. Her çocuğa cevaplaması için fırsat verilerek sohbet edilir. Sohbet sonrasında çocuklar hazırlanan yoğurma malzemeleri, sanat malzemeleri ve kitapların olduğu masalara yönlendirilir. Her çocuk seçtiği masada vakit geçirir.</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57835" w:rsidRPr="00E87D4B" w:rsidRDefault="00D57835" w:rsidP="00D57835">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Galaksiler ” Okuma Yazmaya Hazırlık, Türkçe Dil (Bütünleştirilmiş Büyük Grup, Bireysel)</w:t>
      </w:r>
    </w:p>
    <w:p w:rsidR="00D57835" w:rsidRPr="00E87D4B" w:rsidRDefault="00D57835" w:rsidP="00D57835">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D57835" w:rsidRPr="00E87D4B" w:rsidRDefault="00D57835" w:rsidP="00D57835">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57835" w:rsidRPr="00E87D4B" w:rsidRDefault="00D57835" w:rsidP="00D57835">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Galaksi Şişesi ile Ritim ve Duygular”</w:t>
      </w:r>
      <w:r w:rsidRPr="00E87D4B">
        <w:rPr>
          <w:rFonts w:ascii="Times New Roman" w:hAnsi="Times New Roman" w:cs="Times New Roman"/>
          <w:sz w:val="24"/>
        </w:rPr>
        <w:t xml:space="preserve"> </w:t>
      </w:r>
      <w:r w:rsidRPr="00E87D4B">
        <w:rPr>
          <w:rFonts w:ascii="Times New Roman" w:hAnsi="Times New Roman" w:cs="Times New Roman"/>
          <w:sz w:val="24"/>
          <w:szCs w:val="24"/>
        </w:rPr>
        <w:t>Sanat, Okuma Yazmaya Hazırlık, Müzik (Büyük Grup Etkinliği)</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D57835" w:rsidRPr="00E87D4B" w:rsidRDefault="00D57835" w:rsidP="00D57835">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GALAKSİLER</w:t>
      </w:r>
    </w:p>
    <w:p w:rsidR="00D57835" w:rsidRPr="00E87D4B" w:rsidRDefault="00D57835" w:rsidP="00D57835">
      <w:pPr>
        <w:spacing w:after="120" w:line="276" w:lineRule="auto"/>
        <w:jc w:val="center"/>
        <w:rPr>
          <w:rFonts w:ascii="Times New Roman" w:hAnsi="Times New Roman" w:cs="Times New Roman"/>
          <w:b/>
          <w:sz w:val="24"/>
          <w:szCs w:val="24"/>
        </w:rPr>
      </w:pP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Okuma Yazmaya Hazırlık, Türkçe Dil (Bütünleştirilmiş Büyük Grup, Bireysel)</w:t>
      </w:r>
    </w:p>
    <w:p w:rsidR="00D57835" w:rsidRPr="00E87D4B" w:rsidRDefault="00D57835" w:rsidP="00D57835">
      <w:pPr>
        <w:spacing w:after="120" w:line="276" w:lineRule="auto"/>
        <w:rPr>
          <w:rFonts w:ascii="Times New Roman" w:hAnsi="Times New Roman" w:cs="Times New Roman"/>
          <w:b/>
          <w:sz w:val="24"/>
          <w:szCs w:val="24"/>
          <w:u w:val="single"/>
        </w:rPr>
        <w:sectPr w:rsidR="00D57835" w:rsidRPr="00E87D4B" w:rsidSect="00D57835">
          <w:pgSz w:w="12240" w:h="15840"/>
          <w:pgMar w:top="1417" w:right="1417" w:bottom="1417" w:left="1417" w:header="720" w:footer="720" w:gutter="0"/>
          <w:cols w:space="720"/>
          <w:docGrid w:linePitch="360"/>
        </w:sectPr>
      </w:pPr>
      <w:r w:rsidRPr="00E87D4B">
        <w:rPr>
          <w:rFonts w:ascii="Times New Roman" w:hAnsi="Times New Roman" w:cs="Times New Roman"/>
          <w:b/>
          <w:sz w:val="24"/>
          <w:szCs w:val="24"/>
          <w:u w:val="single"/>
        </w:rPr>
        <w:t>KAZANIM GÖSTERGELER: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4. Nesneleri sayar.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İleriye/geriye doğru birer birer ritmik sayar. Saydığı nesnelerin kaç tane olduğunu söyler.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büyüklüğünü, uzunluğunu, dokusunu, miktarını söyler.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Nesne veya varlıkları özelliklerine göre gruplar.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 rengine, şekline, büyüklüğüne, uzunluğuna, dokusuna göre gruplar.</w:t>
      </w:r>
    </w:p>
    <w:p w:rsidR="00D57835" w:rsidRPr="00E87D4B" w:rsidRDefault="00D57835" w:rsidP="00D57835">
      <w:pPr>
        <w:spacing w:after="120" w:line="276" w:lineRule="auto"/>
        <w:rPr>
          <w:rFonts w:ascii="Times New Roman" w:hAnsi="Times New Roman" w:cs="Times New Roman"/>
          <w:b/>
          <w:sz w:val="24"/>
          <w:szCs w:val="24"/>
          <w:u w:val="single"/>
        </w:rPr>
        <w:sectPr w:rsidR="00D57835" w:rsidRPr="00E87D4B" w:rsidSect="008A79D8">
          <w:type w:val="continuous"/>
          <w:pgSz w:w="12240" w:h="15840"/>
          <w:pgMar w:top="1417" w:right="1417" w:bottom="1417" w:left="1417" w:header="720" w:footer="720" w:gutter="0"/>
          <w:cols w:num="2" w:space="720"/>
          <w:docGrid w:linePitch="360"/>
        </w:sectPr>
      </w:pP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Çeşitli yapıdaki galaksilerin fotoğrafları ve çıktıları</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Galaksi, sarmal galaksi, dağınık galaksi</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yarım ay şeklinde oturmaları istenir. Öğretmen galaksilerin türlerini ve fotoğraflarını gösterir. Galaksi fotoğrafları incelenir. Galaksilerin yıldızlar, yıldız parçaları, gaz, uzay tozu ve karanlık maddeden oluştuğunu söyler. Galaksilerin sarmal yapıda ya da dağınık olabileceği fotoğrafları gösterilerek anlatılır.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çeşitli yapıdaki galaksi fotoğraflarını sınıfın farklı yerlerine saklar. Çocukların fotoğrafları bulmalarını ister. Bulunan fotoğraflar masanın üzerine dizilir. Masanın üstüne iki tane yer belirlenir. Her çocuk sırayla bir fotoğraf seçer. Sarmal mı, dağınık mı olduğunu söyler ve benzer özellikteki galaksi fotoğraflarının bulunduğu kısma koyar. </w:t>
      </w:r>
    </w:p>
    <w:p w:rsidR="00D57835"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Bütün fotoğraflar gruplandığında her iki taraftaki fotoğraflar sayılarak hangi tarafın daha çok olduğu tespit edilir. </w:t>
      </w:r>
    </w:p>
    <w:p w:rsidR="00E16118" w:rsidRPr="00E87D4B" w:rsidRDefault="00E16118" w:rsidP="00D57835">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 xml:space="preserve">Eğitim Seti 3. Kitaptan </w:t>
      </w:r>
      <w:r w:rsidR="003F11D7">
        <w:rPr>
          <w:rFonts w:ascii="Times New Roman" w:hAnsi="Times New Roman" w:cs="Times New Roman"/>
          <w:sz w:val="24"/>
          <w:szCs w:val="24"/>
        </w:rPr>
        <w:t>9. Sayfa</w:t>
      </w:r>
      <w:r>
        <w:rPr>
          <w:rFonts w:ascii="Times New Roman" w:hAnsi="Times New Roman" w:cs="Times New Roman"/>
          <w:sz w:val="24"/>
          <w:szCs w:val="24"/>
        </w:rPr>
        <w:t xml:space="preserve"> tamamlanır.</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57835" w:rsidRPr="00E87D4B" w:rsidRDefault="00D57835" w:rsidP="00D57835">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Galaksiler nelerden oluşur?</w:t>
      </w:r>
    </w:p>
    <w:p w:rsidR="00D57835" w:rsidRPr="00E87D4B" w:rsidRDefault="00D57835" w:rsidP="00D57835">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Galaksiler nerede bulunur?</w:t>
      </w:r>
    </w:p>
    <w:p w:rsidR="00D57835" w:rsidRPr="00E87D4B" w:rsidRDefault="00D57835" w:rsidP="00D57835">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Galaksiler neden koyu renklerden oluşur?</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Aile Katılımı: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57835" w:rsidRPr="00E87D4B" w:rsidRDefault="00D57835" w:rsidP="00D57835">
      <w:pPr>
        <w:spacing w:line="276" w:lineRule="auto"/>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GALAKSİ ŞİŞESİ İLE RİTİM VE DUYGULAR</w:t>
      </w:r>
    </w:p>
    <w:p w:rsidR="00D57835" w:rsidRPr="00E87D4B" w:rsidRDefault="00D57835" w:rsidP="00D57835">
      <w:pPr>
        <w:spacing w:after="120" w:line="276" w:lineRule="auto"/>
        <w:jc w:val="center"/>
        <w:rPr>
          <w:rFonts w:ascii="Times New Roman" w:hAnsi="Times New Roman" w:cs="Times New Roman"/>
          <w:b/>
          <w:sz w:val="24"/>
          <w:szCs w:val="24"/>
        </w:rPr>
      </w:pP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Sanat, Okuma Yazmaya Hazırlık, Müzik (Büyük Grup Etkinliği)</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57835" w:rsidRPr="00E87D4B" w:rsidRDefault="00D57835" w:rsidP="00D57835">
      <w:pPr>
        <w:spacing w:after="120" w:line="276" w:lineRule="auto"/>
        <w:rPr>
          <w:rFonts w:ascii="Times New Roman" w:hAnsi="Times New Roman" w:cs="Times New Roman"/>
          <w:b/>
          <w:sz w:val="24"/>
          <w:szCs w:val="24"/>
        </w:rPr>
        <w:sectPr w:rsidR="00D57835" w:rsidRPr="00E87D4B" w:rsidSect="00414AB1">
          <w:type w:val="continuous"/>
          <w:pgSz w:w="12240" w:h="15840"/>
          <w:pgMar w:top="1417" w:right="1417" w:bottom="1417" w:left="1417" w:header="720" w:footer="720" w:gutter="0"/>
          <w:cols w:space="720"/>
          <w:docGrid w:linePitch="360"/>
        </w:sectPr>
      </w:pP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sesini söyler.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 Dinledikleri/izledikleri hakkında yorum yapar.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Dinlediklerini/izlediklerini çeşitli yollarla ifade eder.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Dinledikleri/izledikleri ile ilgili sorulara cevap verir.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VE DUYGUSAL GELİŞİM</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Duygu, düşünce ve hayallerini özgün yollarla ifade eder. Nesneleri alışılmışın dışında kullanır.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Bir olay veya durumla ilgili olarak başkalarının duygularını açıklar.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Başkalarının duygularını söyler.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Kazanım 4. Küçük kas kullanımı gerektiren hareketleri yapar.</w:t>
      </w:r>
      <w:r w:rsidRPr="00E87D4B">
        <w:rPr>
          <w:rFonts w:ascii="Times New Roman" w:hAnsi="Times New Roman" w:cs="Times New Roman"/>
          <w:sz w:val="24"/>
          <w:szCs w:val="24"/>
        </w:rPr>
        <w:t xml:space="preserve">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Nesneleri toplar. Nesneleri kaptan kaba boşaltır. Nesneleri yeni şekiller oluşturacak biçimde bir araya getirir.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Müzik ve ritim eşliğinde hareket eder.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Müzik ve ritim eşliğinde çeşitli hareketleri ardı ardına yapar.</w:t>
      </w:r>
    </w:p>
    <w:p w:rsidR="00D57835" w:rsidRPr="00E87D4B" w:rsidRDefault="00D57835" w:rsidP="00D57835">
      <w:pPr>
        <w:spacing w:after="120" w:line="276" w:lineRule="auto"/>
        <w:rPr>
          <w:rFonts w:ascii="Times New Roman" w:hAnsi="Times New Roman" w:cs="Times New Roman"/>
          <w:b/>
          <w:sz w:val="24"/>
          <w:szCs w:val="24"/>
          <w:u w:val="single"/>
        </w:rPr>
        <w:sectPr w:rsidR="00D57835" w:rsidRPr="00E87D4B" w:rsidSect="008A79D8">
          <w:type w:val="continuous"/>
          <w:pgSz w:w="12240" w:h="15840"/>
          <w:pgMar w:top="1417" w:right="1417" w:bottom="1417" w:left="1417" w:header="720" w:footer="720" w:gutter="0"/>
          <w:cols w:num="2" w:space="720"/>
          <w:docGrid w:linePitch="360"/>
        </w:sectPr>
      </w:pP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Materyaller:</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Pet şişe, sulu boya, çeşitli renklerde sim, yıldızlar ve çeşitli duygulara hitap eden görseller</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Sözcük ve Kavramlar:</w:t>
      </w:r>
      <w:r w:rsidRPr="00E87D4B">
        <w:rPr>
          <w:rFonts w:ascii="Times New Roman" w:hAnsi="Times New Roman" w:cs="Times New Roman"/>
          <w:sz w:val="24"/>
          <w:szCs w:val="24"/>
        </w:rPr>
        <w:t xml:space="preserve"> </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Galaksi, duygu, ritim</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Masalara geçilir. Öğretmen çocuklara şişeleri dağıtır. Çocuklar sıra ile şişelerine su doldurup yerlerine otururlar. Öğretmen çocukların sulu boyalarından bir renk seçip, sularını bu renk ile renklendirmelerini ister. Renklendirilen suların içine gri, mor, mavi simler ve küçük yıldız parçaları atılarak çalışma tamamlanır.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şişelerini alarak çember şeklinde oturur. Öğretmen çeşitli hızlarda devam eden ritimler açar. Çocukların sesi dinleyerek ritme uygun şekilde şişelerini sallamaları istenir. Öğretmen ritmin hızlandırdığında çocukların şişeyi hızlı sallaması, yavaşlattığında şişeyi daha yavaş sallaması, öğretmen ritmi durdurduğuna çocuklarında aynı anda şişelerini sallamayı durdurmaları istenir.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yarımay şeklinde dizer. Öğretmen çeşitli durumların fotoğraf ve kısa videolarını gösterir. Çocukların bu fotoğraf ve videoları gördüğünde ne hissettiği ve hangi oranda hissettiği sorulur. Hissettiği duyguyu söyleyip, hissettiği yoğunlukta şişeyi sallaması istenir. </w:t>
      </w:r>
      <w:proofErr w:type="gramStart"/>
      <w:r w:rsidRPr="00E87D4B">
        <w:rPr>
          <w:rFonts w:ascii="Times New Roman" w:hAnsi="Times New Roman" w:cs="Times New Roman"/>
          <w:sz w:val="24"/>
          <w:szCs w:val="24"/>
        </w:rPr>
        <w:t>(</w:t>
      </w:r>
      <w:proofErr w:type="gramEnd"/>
      <w:r w:rsidRPr="00E87D4B">
        <w:rPr>
          <w:rFonts w:ascii="Times New Roman" w:hAnsi="Times New Roman" w:cs="Times New Roman"/>
          <w:sz w:val="24"/>
          <w:szCs w:val="24"/>
        </w:rPr>
        <w:t>Örnek: Oyuncağı kırılmış bir çocuk görseli gördüğünde üzüldüğünü söylüyor ve şişesini hızlıca sallayarak çok üzüldüğünü ifade ediyor. Dev kaplumbağa görseli gördüğünde şaşırdığını söylüyor ve şişesini yavaşça sallayarak az şaşırdığını ifade ediyor. )</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57835" w:rsidRPr="00E87D4B" w:rsidRDefault="00D57835" w:rsidP="00D57835">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Galaksi şişene bir isim verecek olsan bu ne olurdu?</w:t>
      </w:r>
    </w:p>
    <w:p w:rsidR="00D57835" w:rsidRPr="00E87D4B" w:rsidRDefault="00D57835" w:rsidP="00D57835">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Seni en çok şaşırtan ve şişeni en çok salladığın fotoğraf hangisiydi?</w:t>
      </w:r>
    </w:p>
    <w:p w:rsidR="00D57835" w:rsidRPr="00E87D4B" w:rsidRDefault="00D57835" w:rsidP="00D57835">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Fotoğraflarda gördüğün durumlar senin başına gelmediği halde neden bu duyguları hissetmiş olabilirsin? </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Aile Katılımı: </w:t>
      </w:r>
      <w:r w:rsidRPr="00E87D4B">
        <w:rPr>
          <w:rFonts w:ascii="Times New Roman" w:hAnsi="Times New Roman" w:cs="Times New Roman"/>
          <w:sz w:val="24"/>
          <w:szCs w:val="24"/>
        </w:rPr>
        <w:t>Velilerden 1 adet 500 ml pet şişe göndermeleri istenir.</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3F9"/>
    <w:rsid w:val="003F11D7"/>
    <w:rsid w:val="00630EB6"/>
    <w:rsid w:val="006423F9"/>
    <w:rsid w:val="00874A03"/>
    <w:rsid w:val="00C94132"/>
    <w:rsid w:val="00D12CE2"/>
    <w:rsid w:val="00D57835"/>
    <w:rsid w:val="00E16118"/>
    <w:rsid w:val="00FB0C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83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578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83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578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1103</Words>
  <Characters>6291</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7</cp:revision>
  <cp:lastPrinted>2021-08-26T20:47:00Z</cp:lastPrinted>
  <dcterms:created xsi:type="dcterms:W3CDTF">2020-11-19T14:48:00Z</dcterms:created>
  <dcterms:modified xsi:type="dcterms:W3CDTF">2022-12-04T15:32:00Z</dcterms:modified>
</cp:coreProperties>
</file>